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75CA" w:rsidRPr="00BE75CA" w:rsidTr="00BE75C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BE75CA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BE75CA" w:rsidRPr="00BE75CA" w:rsidTr="00BE75C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E75C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BE75CA" w:rsidRPr="00BE75CA" w:rsidTr="00BE75C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BE75C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E75C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BE75CA" w:rsidRPr="00BE75CA" w:rsidTr="00BE75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E75C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E75CA">
              <w:rPr>
                <w:rFonts w:ascii="Arial" w:hAnsi="Arial"/>
                <w:sz w:val="24"/>
              </w:rPr>
              <w:t>13.7530</w:t>
            </w:r>
          </w:p>
        </w:tc>
      </w:tr>
      <w:tr w:rsidR="00BE75CA" w:rsidRPr="00BE75CA" w:rsidTr="00BE75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E75C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E75CA">
              <w:rPr>
                <w:rFonts w:ascii="Arial" w:hAnsi="Arial"/>
                <w:sz w:val="24"/>
              </w:rPr>
              <w:t>17.7473</w:t>
            </w:r>
          </w:p>
        </w:tc>
      </w:tr>
      <w:tr w:rsidR="00BE75CA" w:rsidRPr="00BE75CA" w:rsidTr="00BE75C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E75C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5CA" w:rsidRPr="00BE75CA" w:rsidRDefault="00BE75CA" w:rsidP="00BE75C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E75CA">
              <w:rPr>
                <w:rFonts w:ascii="Arial" w:hAnsi="Arial"/>
                <w:sz w:val="24"/>
              </w:rPr>
              <w:t>15.5764</w:t>
            </w:r>
          </w:p>
        </w:tc>
      </w:tr>
    </w:tbl>
    <w:p w:rsidR="00F54601" w:rsidRDefault="00BE75CA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11B4" w:rsidTr="00665B73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F211B4" w:rsidRDefault="00F211B4" w:rsidP="00665B73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F211B4" w:rsidTr="00665B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F211B4" w:rsidTr="00665B7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F211B4" w:rsidTr="00665B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13.8969</w:t>
            </w:r>
          </w:p>
        </w:tc>
      </w:tr>
      <w:tr w:rsidR="00F211B4" w:rsidTr="00665B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17.9312</w:t>
            </w:r>
          </w:p>
        </w:tc>
      </w:tr>
      <w:tr w:rsidR="00F211B4" w:rsidTr="00665B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211B4" w:rsidRDefault="00F211B4" w:rsidP="00665B7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15.7007</w:t>
            </w:r>
            <w:bookmarkStart w:id="0" w:name="_GoBack"/>
            <w:bookmarkEnd w:id="0"/>
          </w:p>
        </w:tc>
      </w:tr>
    </w:tbl>
    <w:p w:rsidR="00F211B4" w:rsidRDefault="00F211B4"/>
    <w:sectPr w:rsidR="00F2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CA"/>
    <w:rsid w:val="00BE75CA"/>
    <w:rsid w:val="00F211B4"/>
    <w:rsid w:val="00F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D3E4"/>
  <w15:chartTrackingRefBased/>
  <w15:docId w15:val="{81F3F15D-4A21-4A99-BC2F-AA984D6D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C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5C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E75C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E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75C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BE75C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E75C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E75C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E75C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5C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E7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C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E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C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BE75C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E75C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BE75C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E75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75C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2019-02-13T09:01:00Z</dcterms:created>
  <dcterms:modified xsi:type="dcterms:W3CDTF">2019-02-13T16:20:00Z</dcterms:modified>
</cp:coreProperties>
</file>